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sz w:val="44"/>
          <w:szCs w:val="44"/>
          <w:lang w:val="en-US" w:eastAsia="zh-CN"/>
        </w:rPr>
        <w:t>供应商报名表</w:t>
      </w:r>
    </w:p>
    <w:p>
      <w:pPr>
        <w:rPr>
          <w:b/>
          <w:bCs/>
        </w:rPr>
      </w:pPr>
    </w:p>
    <w:tbl>
      <w:tblPr>
        <w:tblStyle w:val="2"/>
        <w:tblW w:w="149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4680"/>
        <w:gridCol w:w="1890"/>
        <w:gridCol w:w="2640"/>
        <w:gridCol w:w="4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报名项目：互联网专线采购</w:t>
            </w:r>
          </w:p>
          <w:p>
            <w:pPr>
              <w:rPr>
                <w:rFonts w:hint="default" w:ascii="等线" w:hAnsi="等线" w:eastAsia="等线" w:cs="等线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4"/>
                <w:rFonts w:hint="default"/>
                <w:b/>
                <w:bCs/>
                <w:lang w:bidi="ar"/>
              </w:rPr>
            </w:pP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660" w:firstLineChars="300"/>
              <w:jc w:val="left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参加遴选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A3074"/>
    <w:rsid w:val="031921C2"/>
    <w:rsid w:val="13F63F0A"/>
    <w:rsid w:val="1EE51384"/>
    <w:rsid w:val="317E31EA"/>
    <w:rsid w:val="379C318F"/>
    <w:rsid w:val="468003C9"/>
    <w:rsid w:val="553A3074"/>
    <w:rsid w:val="57410439"/>
    <w:rsid w:val="6D7A6C77"/>
    <w:rsid w:val="78330B76"/>
    <w:rsid w:val="7A375453"/>
    <w:rsid w:val="7E4F2134"/>
    <w:rsid w:val="BFFB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2</TotalTime>
  <ScaleCrop>false</ScaleCrop>
  <LinksUpToDate>false</LinksUpToDate>
  <CharactersWithSpaces>26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2023-11-27T15:03:00Z</dcterms:created>
  <dc:creator>DELL</dc:creator>
  <cp:lastModifiedBy>DELL</cp:lastModifiedBy>
  <dcterms:modified xsi:type="dcterms:W3CDTF">2026-06-30T01:46:13Z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5CD0DFE558E14F5B8964834510CEC05B</vt:lpwstr>
  </property>
</Properties>
</file>