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sz w:val="44"/>
          <w:szCs w:val="44"/>
          <w:lang w:val="en-US" w:eastAsia="zh-CN"/>
        </w:rPr>
        <w:t>供应商报名表</w:t>
      </w:r>
    </w:p>
    <w:p>
      <w:pPr>
        <w:rPr>
          <w:b/>
          <w:bCs/>
        </w:rPr>
      </w:pPr>
    </w:p>
    <w:tbl>
      <w:tblPr>
        <w:tblStyle w:val="2"/>
        <w:tblW w:w="1495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4680"/>
        <w:gridCol w:w="1890"/>
        <w:gridCol w:w="2640"/>
        <w:gridCol w:w="45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  <w:lang w:val="en-US" w:eastAsia="zh-CN"/>
              </w:rPr>
              <w:t>报名项目：艾滋病实验室BD流式细胞仪更换激光器</w:t>
            </w:r>
          </w:p>
          <w:p>
            <w:pPr>
              <w:rPr>
                <w:rFonts w:hint="default" w:ascii="等线" w:hAnsi="等线" w:eastAsia="等线" w:cs="等线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4"/>
                <w:rFonts w:hint="default"/>
                <w:b/>
                <w:bCs/>
                <w:lang w:bidi="ar"/>
              </w:rPr>
            </w:pPr>
          </w:p>
          <w:p>
            <w:pPr>
              <w:widowControl/>
              <w:ind w:firstLine="660" w:firstLineChars="300"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660" w:firstLineChars="300"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参加遴选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公司名称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人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color w:val="000000"/>
                <w:sz w:val="21"/>
                <w:lang w:val="en-US" w:eastAsia="zh-CN"/>
              </w:rPr>
              <w:t>1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</w:p>
        </w:tc>
      </w:tr>
    </w:tbl>
    <w:p/>
    <w:p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A3074"/>
    <w:rsid w:val="031921C2"/>
    <w:rsid w:val="13F63F0A"/>
    <w:rsid w:val="1C05544F"/>
    <w:rsid w:val="1EE51384"/>
    <w:rsid w:val="317E31EA"/>
    <w:rsid w:val="379C318F"/>
    <w:rsid w:val="468003C9"/>
    <w:rsid w:val="553A3074"/>
    <w:rsid w:val="57410439"/>
    <w:rsid w:val="60871480"/>
    <w:rsid w:val="6D7A6C77"/>
    <w:rsid w:val="78330B76"/>
    <w:rsid w:val="7A375453"/>
    <w:rsid w:val="7E4F2134"/>
    <w:rsid w:val="BFFB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2</TotalTime>
  <ScaleCrop>false</ScaleCrop>
  <LinksUpToDate>false</LinksUpToDate>
  <CharactersWithSpaces>26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2023-11-27T15:03:00Z</dcterms:created>
  <dc:creator>DELL</dc:creator>
  <cp:lastModifiedBy>DELL</cp:lastModifiedBy>
  <dcterms:modified xsi:type="dcterms:W3CDTF">2026-06-30T01:49:43Z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5CD0DFE558E14F5B8964834510CEC05B</vt:lpwstr>
  </property>
</Properties>
</file>